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6AA" w:rsidRPr="003C1DBD" w:rsidRDefault="008C36AA" w:rsidP="008C36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DBD">
        <w:rPr>
          <w:rFonts w:ascii="Times New Roman" w:hAnsi="Times New Roman" w:cs="Times New Roman"/>
          <w:sz w:val="28"/>
          <w:szCs w:val="28"/>
        </w:rPr>
        <w:t>Задания</w:t>
      </w:r>
    </w:p>
    <w:p w:rsidR="008C36AA" w:rsidRDefault="008C36AA" w:rsidP="008C36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3C1DBD">
        <w:rPr>
          <w:rFonts w:ascii="Times New Roman" w:hAnsi="Times New Roman" w:cs="Times New Roman"/>
          <w:sz w:val="28"/>
          <w:szCs w:val="28"/>
        </w:rPr>
        <w:t xml:space="preserve">еоретического тура школьного этапа </w:t>
      </w:r>
    </w:p>
    <w:p w:rsidR="008C36AA" w:rsidRDefault="008C36AA" w:rsidP="008C36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DBD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 по экологии. </w:t>
      </w:r>
    </w:p>
    <w:p w:rsidR="008C36AA" w:rsidRPr="003C1DBD" w:rsidRDefault="008C36AA" w:rsidP="008C36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DB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C1DBD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C1DBD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C36AA" w:rsidRDefault="008C36AA" w:rsidP="008C36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DBD">
        <w:rPr>
          <w:rFonts w:ascii="Times New Roman" w:hAnsi="Times New Roman" w:cs="Times New Roman"/>
          <w:sz w:val="28"/>
          <w:szCs w:val="28"/>
        </w:rPr>
        <w:t>8 класс</w:t>
      </w:r>
    </w:p>
    <w:p w:rsidR="008C36AA" w:rsidRDefault="008C36AA" w:rsidP="008C36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36AA" w:rsidRPr="00B76E5E" w:rsidRDefault="008C36AA" w:rsidP="008C36AA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rFonts w:ascii="Times New Roman" w:hAnsi="Times New Roman"/>
          <w:i/>
          <w:iCs/>
          <w:color w:val="000000"/>
        </w:rPr>
      </w:pPr>
      <w:r w:rsidRPr="00B76E5E">
        <w:rPr>
          <w:rStyle w:val="c2"/>
          <w:rFonts w:ascii="Times New Roman" w:hAnsi="Times New Roman"/>
          <w:b/>
          <w:bCs/>
          <w:color w:val="000000"/>
        </w:rPr>
        <w:t>Задание 1. Задание включает 20 вопросов,</w:t>
      </w:r>
      <w:r w:rsidRPr="00B76E5E">
        <w:rPr>
          <w:rStyle w:val="apple-converted-space"/>
          <w:rFonts w:ascii="Times New Roman" w:hAnsi="Times New Roman"/>
          <w:b/>
          <w:bCs/>
          <w:color w:val="000000"/>
        </w:rPr>
        <w:t> </w:t>
      </w:r>
      <w:r w:rsidRPr="00B76E5E">
        <w:rPr>
          <w:rStyle w:val="c2"/>
          <w:rFonts w:ascii="Times New Roman" w:hAnsi="Times New Roman"/>
          <w:i/>
          <w:iCs/>
          <w:color w:val="000000"/>
        </w:rPr>
        <w:t>к каждому из них предложено 4 варианта ответа. На каждый вопрос выберите только один ответ, который вы считаете наиболее правильным.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1.«Экология» в переводе с греческого означает: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 «тепло и свет»;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 «растения и животные»;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 xml:space="preserve">в) «наука о доме, жилище»; 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«охрана природы».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 xml:space="preserve">2. Фотопериодизм – это реакция живых организмов на изменение: 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 xml:space="preserve">а) температурного режима; 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 xml:space="preserve">б) влажности воздуха; 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 xml:space="preserve">в) продолжительности светлого времени суток; 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атмосферного давления.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3. По способности заселять любые климатические зоны не имеет себе равных: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 воробей;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 тигр;</w:t>
      </w:r>
    </w:p>
    <w:p w:rsidR="00BD714E" w:rsidRPr="005A1981" w:rsidRDefault="005A1981" w:rsidP="00BD71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человек; </w:t>
      </w:r>
    </w:p>
    <w:p w:rsidR="00BD714E" w:rsidRPr="005A1981" w:rsidRDefault="00BD714E" w:rsidP="00BD714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медведь</w:t>
      </w:r>
    </w:p>
    <w:p w:rsidR="00BD714E" w:rsidRPr="005A1981" w:rsidRDefault="00BD714E" w:rsidP="00BD714E">
      <w:pPr>
        <w:shd w:val="clear" w:color="auto" w:fill="FFFFFF"/>
        <w:autoSpaceDE w:val="0"/>
        <w:rPr>
          <w:rFonts w:ascii="Times New Roman" w:hAnsi="Times New Roman" w:cs="Times New Roman"/>
          <w:color w:val="000000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4.</w:t>
      </w:r>
      <w:r w:rsidRPr="005A1981">
        <w:rPr>
          <w:rFonts w:ascii="Times New Roman" w:hAnsi="Times New Roman" w:cs="Times New Roman"/>
          <w:color w:val="000000"/>
          <w:sz w:val="24"/>
          <w:szCs w:val="24"/>
        </w:rPr>
        <w:t xml:space="preserve"> Рекреационное значение водоёмов заключается в том, что они:</w:t>
      </w:r>
    </w:p>
    <w:p w:rsidR="00BD714E" w:rsidRPr="005A1981" w:rsidRDefault="00BD714E" w:rsidP="00BD714E">
      <w:pPr>
        <w:shd w:val="clear" w:color="auto" w:fill="FFFFFF"/>
        <w:autoSpaceDE w:val="0"/>
        <w:rPr>
          <w:rFonts w:ascii="Times New Roman" w:hAnsi="Times New Roman" w:cs="Times New Roman"/>
          <w:color w:val="000000"/>
          <w:sz w:val="24"/>
          <w:szCs w:val="24"/>
        </w:rPr>
      </w:pPr>
      <w:r w:rsidRPr="005A1981">
        <w:rPr>
          <w:rFonts w:ascii="Times New Roman" w:hAnsi="Times New Roman" w:cs="Times New Roman"/>
          <w:color w:val="000000"/>
          <w:sz w:val="24"/>
          <w:szCs w:val="24"/>
        </w:rPr>
        <w:t>а) исполь</w:t>
      </w:r>
      <w:r w:rsidR="005A1981">
        <w:rPr>
          <w:rFonts w:ascii="Times New Roman" w:hAnsi="Times New Roman" w:cs="Times New Roman"/>
          <w:color w:val="000000"/>
          <w:sz w:val="24"/>
          <w:szCs w:val="24"/>
        </w:rPr>
        <w:t xml:space="preserve">зуются как места отдыха людей; </w:t>
      </w:r>
    </w:p>
    <w:p w:rsidR="00BD714E" w:rsidRPr="005A1981" w:rsidRDefault="00BD714E" w:rsidP="00BD714E">
      <w:pPr>
        <w:shd w:val="clear" w:color="auto" w:fill="FFFFFF"/>
        <w:autoSpaceDE w:val="0"/>
        <w:rPr>
          <w:rFonts w:ascii="Times New Roman" w:hAnsi="Times New Roman" w:cs="Times New Roman"/>
          <w:color w:val="000000"/>
          <w:sz w:val="24"/>
          <w:szCs w:val="24"/>
        </w:rPr>
      </w:pPr>
      <w:r w:rsidRPr="005A1981">
        <w:rPr>
          <w:rFonts w:ascii="Times New Roman" w:hAnsi="Times New Roman" w:cs="Times New Roman"/>
          <w:color w:val="000000"/>
          <w:sz w:val="24"/>
          <w:szCs w:val="24"/>
        </w:rPr>
        <w:t>б) служат для получения питьевой воды;</w:t>
      </w:r>
    </w:p>
    <w:p w:rsidR="00BD714E" w:rsidRPr="005A1981" w:rsidRDefault="00BD714E" w:rsidP="00BD714E">
      <w:pPr>
        <w:shd w:val="clear" w:color="auto" w:fill="FFFFFF"/>
        <w:autoSpaceDE w:val="0"/>
        <w:rPr>
          <w:rFonts w:ascii="Times New Roman" w:hAnsi="Times New Roman" w:cs="Times New Roman"/>
          <w:color w:val="000000"/>
          <w:sz w:val="24"/>
          <w:szCs w:val="24"/>
        </w:rPr>
      </w:pPr>
      <w:r w:rsidRPr="005A1981">
        <w:rPr>
          <w:rFonts w:ascii="Times New Roman" w:hAnsi="Times New Roman" w:cs="Times New Roman"/>
          <w:color w:val="000000"/>
          <w:sz w:val="24"/>
          <w:szCs w:val="24"/>
        </w:rPr>
        <w:t>в) используются для водопоя скота;</w:t>
      </w:r>
    </w:p>
    <w:p w:rsidR="00BD714E" w:rsidRPr="005A1981" w:rsidRDefault="00BD714E" w:rsidP="00BD714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A1981">
        <w:rPr>
          <w:rFonts w:ascii="Times New Roman" w:hAnsi="Times New Roman" w:cs="Times New Roman"/>
          <w:color w:val="000000"/>
          <w:sz w:val="24"/>
          <w:szCs w:val="24"/>
        </w:rPr>
        <w:t>г) используются для орошения полей.</w:t>
      </w:r>
    </w:p>
    <w:p w:rsidR="00BD714E" w:rsidRPr="005A1981" w:rsidRDefault="00BD714E" w:rsidP="00BD714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A1981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B76E5E" w:rsidRPr="005A1981">
        <w:rPr>
          <w:rFonts w:ascii="Times New Roman" w:hAnsi="Times New Roman" w:cs="Times New Roman"/>
          <w:color w:val="000000"/>
          <w:sz w:val="24"/>
          <w:szCs w:val="24"/>
        </w:rPr>
        <w:t>Порода деревьев, обладающая наибольшей транспирацией</w:t>
      </w:r>
    </w:p>
    <w:p w:rsidR="00B76E5E" w:rsidRPr="005A1981" w:rsidRDefault="00B76E5E" w:rsidP="00BD714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A1981">
        <w:rPr>
          <w:rFonts w:ascii="Times New Roman" w:hAnsi="Times New Roman" w:cs="Times New Roman"/>
          <w:color w:val="000000"/>
          <w:sz w:val="24"/>
          <w:szCs w:val="24"/>
        </w:rPr>
        <w:t>А) Береза</w:t>
      </w:r>
    </w:p>
    <w:p w:rsidR="00B76E5E" w:rsidRPr="005A1981" w:rsidRDefault="00B76E5E" w:rsidP="00BD714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A1981">
        <w:rPr>
          <w:rFonts w:ascii="Times New Roman" w:hAnsi="Times New Roman" w:cs="Times New Roman"/>
          <w:color w:val="000000"/>
          <w:sz w:val="24"/>
          <w:szCs w:val="24"/>
        </w:rPr>
        <w:t>Б) Лиственница</w:t>
      </w:r>
    </w:p>
    <w:p w:rsidR="00B76E5E" w:rsidRPr="005A1981" w:rsidRDefault="00B76E5E" w:rsidP="00BD714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A1981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туя</w:t>
      </w:r>
    </w:p>
    <w:p w:rsidR="00B76E5E" w:rsidRPr="005A1981" w:rsidRDefault="00B76E5E" w:rsidP="00BD714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A1981">
        <w:rPr>
          <w:rFonts w:ascii="Times New Roman" w:hAnsi="Times New Roman" w:cs="Times New Roman"/>
          <w:color w:val="000000"/>
          <w:sz w:val="24"/>
          <w:szCs w:val="24"/>
        </w:rPr>
        <w:t>Г) Саксаул</w:t>
      </w:r>
    </w:p>
    <w:p w:rsidR="00221741" w:rsidRPr="005A1981" w:rsidRDefault="00B76E5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221741" w:rsidRPr="005A1981">
        <w:rPr>
          <w:rFonts w:ascii="Times New Roman" w:hAnsi="Times New Roman" w:cs="Times New Roman"/>
          <w:sz w:val="24"/>
          <w:szCs w:val="24"/>
        </w:rPr>
        <w:t>Внесение чрезмерно высоких доз азотных удобрений приводит к дегумификации почв, которая сопровождается: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А)понижением кислотности почвенных растворов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Б)накоплением биогенных соединений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В)ускоренной минерализацией гумуса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Г)увеличением интенсивности газообмена в почве</w:t>
      </w:r>
    </w:p>
    <w:p w:rsidR="00221741" w:rsidRPr="005A1981" w:rsidRDefault="00B76E5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7</w:t>
      </w:r>
      <w:r w:rsidR="00221741" w:rsidRPr="005A1981">
        <w:rPr>
          <w:rFonts w:ascii="Times New Roman" w:hAnsi="Times New Roman" w:cs="Times New Roman"/>
          <w:sz w:val="24"/>
          <w:szCs w:val="24"/>
        </w:rPr>
        <w:t>. Пестициды, применяемые в сельском хозяйстве, накапливаются не только в продуктах питания, но и …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А)в подземных водах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 в телах почвенных бактерий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 в корневой системе сорняков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в приземном слое воздуха</w:t>
      </w:r>
    </w:p>
    <w:p w:rsidR="00221741" w:rsidRPr="005A1981" w:rsidRDefault="00B76E5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8</w:t>
      </w:r>
      <w:r w:rsidR="00221741" w:rsidRPr="005A1981">
        <w:rPr>
          <w:rFonts w:ascii="Times New Roman" w:hAnsi="Times New Roman" w:cs="Times New Roman"/>
          <w:sz w:val="24"/>
          <w:szCs w:val="24"/>
        </w:rPr>
        <w:t>.Озоновая дыра образуется в результате накопления в атмосфере…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 сернистого газа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Б)тяжелых металлов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 фреонов</w:t>
      </w:r>
    </w:p>
    <w:p w:rsidR="00221741" w:rsidRPr="005A1981" w:rsidRDefault="0022174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радиоактивных изотопов</w:t>
      </w:r>
    </w:p>
    <w:p w:rsidR="00221741" w:rsidRPr="005A1981" w:rsidRDefault="00B76E5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9</w:t>
      </w:r>
      <w:r w:rsidR="005014DC" w:rsidRPr="005A1981">
        <w:rPr>
          <w:rFonts w:ascii="Times New Roman" w:hAnsi="Times New Roman" w:cs="Times New Roman"/>
          <w:sz w:val="24"/>
          <w:szCs w:val="24"/>
        </w:rPr>
        <w:t>. Как называют вещество или физический агент, способствующий развитию злокачественных новообразований</w:t>
      </w:r>
    </w:p>
    <w:p w:rsidR="005014DC" w:rsidRPr="005A1981" w:rsidRDefault="005014DC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А)гомогенат</w:t>
      </w:r>
    </w:p>
    <w:p w:rsidR="005014DC" w:rsidRPr="005A1981" w:rsidRDefault="005014DC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Б)канцероген</w:t>
      </w:r>
    </w:p>
    <w:p w:rsidR="005014DC" w:rsidRPr="005A1981" w:rsidRDefault="005014DC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 филогенез</w:t>
      </w:r>
    </w:p>
    <w:p w:rsidR="005014DC" w:rsidRPr="005A1981" w:rsidRDefault="005014DC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Г)биогенез</w:t>
      </w:r>
    </w:p>
    <w:p w:rsidR="005014DC" w:rsidRPr="005A1981" w:rsidRDefault="00B76E5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10</w:t>
      </w:r>
      <w:r w:rsidR="00221226" w:rsidRPr="005A1981">
        <w:rPr>
          <w:rFonts w:ascii="Times New Roman" w:hAnsi="Times New Roman" w:cs="Times New Roman"/>
          <w:sz w:val="24"/>
          <w:szCs w:val="24"/>
        </w:rPr>
        <w:t>. Биоиндикаторами, выявляющими общее загрязнение среды, являются: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А)деревья и кустарники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Б)папоротникообразные и голосеменные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 мхи и лишайники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lastRenderedPageBreak/>
        <w:t>Г) травянистые растения и кустарники</w:t>
      </w:r>
    </w:p>
    <w:p w:rsidR="00221226" w:rsidRPr="005A1981" w:rsidRDefault="00B76E5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11</w:t>
      </w:r>
      <w:r w:rsidR="00221226" w:rsidRPr="005A1981">
        <w:rPr>
          <w:rFonts w:ascii="Times New Roman" w:hAnsi="Times New Roman" w:cs="Times New Roman"/>
          <w:sz w:val="24"/>
          <w:szCs w:val="24"/>
        </w:rPr>
        <w:t>.Рыбу можно безбоязненно ловить (на наличие загрязнений) в тех водоемах, где живут: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А)личинки комаров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Б)раки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В)водомерки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Г)прудовые лягушки</w:t>
      </w:r>
    </w:p>
    <w:p w:rsidR="00221226" w:rsidRPr="005A1981" w:rsidRDefault="00B76E5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12</w:t>
      </w:r>
      <w:r w:rsidR="00221226" w:rsidRPr="005A1981">
        <w:rPr>
          <w:rFonts w:ascii="Times New Roman" w:hAnsi="Times New Roman" w:cs="Times New Roman"/>
          <w:sz w:val="24"/>
          <w:szCs w:val="24"/>
        </w:rPr>
        <w:t>. Для улучшения экологической обстановки жилых помещений рекомендуется воздух периодически: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А)насыщать положительными ионами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Б)насыщать отрицательными ионами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В)дезодорировать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Г)дезактивировать</w:t>
      </w:r>
    </w:p>
    <w:p w:rsidR="00221226" w:rsidRPr="005A1981" w:rsidRDefault="00B76E5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13</w:t>
      </w:r>
      <w:r w:rsidR="00221226" w:rsidRPr="005A1981">
        <w:rPr>
          <w:rFonts w:ascii="Times New Roman" w:hAnsi="Times New Roman" w:cs="Times New Roman"/>
          <w:sz w:val="24"/>
          <w:szCs w:val="24"/>
        </w:rPr>
        <w:t xml:space="preserve">.Полная изоляция человека от каких бы то ни было раздражений быстро приводит к 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А)нарушению сна, психическим расстройствам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Б)восстановлению здоровья</w:t>
      </w:r>
    </w:p>
    <w:p w:rsidR="00221226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В)смерти, вследстви</w:t>
      </w:r>
      <w:r w:rsidR="005A1981">
        <w:rPr>
          <w:rFonts w:ascii="Times New Roman" w:hAnsi="Times New Roman" w:cs="Times New Roman"/>
          <w:sz w:val="24"/>
          <w:szCs w:val="24"/>
        </w:rPr>
        <w:t>е</w:t>
      </w:r>
      <w:r w:rsidRPr="005A1981">
        <w:rPr>
          <w:rFonts w:ascii="Times New Roman" w:hAnsi="Times New Roman" w:cs="Times New Roman"/>
          <w:sz w:val="24"/>
          <w:szCs w:val="24"/>
        </w:rPr>
        <w:t xml:space="preserve"> отказа всех жизненно-важных систем</w:t>
      </w:r>
    </w:p>
    <w:p w:rsidR="00B76E5E" w:rsidRPr="005A1981" w:rsidRDefault="00221226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онкологическим заболеваниям</w:t>
      </w:r>
    </w:p>
    <w:p w:rsidR="00C52BBC" w:rsidRPr="005A1981" w:rsidRDefault="00B76E5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14</w:t>
      </w:r>
      <w:r w:rsidR="000D7623" w:rsidRPr="005A1981">
        <w:rPr>
          <w:rFonts w:ascii="Times New Roman" w:hAnsi="Times New Roman" w:cs="Times New Roman"/>
          <w:sz w:val="24"/>
          <w:szCs w:val="24"/>
        </w:rPr>
        <w:t>. На территории Вологодской области находится национальный парк</w:t>
      </w:r>
    </w:p>
    <w:p w:rsidR="000D7623" w:rsidRPr="005A1981" w:rsidRDefault="000D7623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А)Русский Север</w:t>
      </w:r>
    </w:p>
    <w:p w:rsidR="000D7623" w:rsidRPr="005A1981" w:rsidRDefault="000D7623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 Андомская гора</w:t>
      </w:r>
    </w:p>
    <w:p w:rsidR="000D7623" w:rsidRPr="005A1981" w:rsidRDefault="000D7623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В)Опоки</w:t>
      </w:r>
    </w:p>
    <w:p w:rsidR="000D7623" w:rsidRPr="005A1981" w:rsidRDefault="000D7623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Лосиный остров</w:t>
      </w:r>
    </w:p>
    <w:p w:rsidR="00C52BBC" w:rsidRPr="005A1981" w:rsidRDefault="00C52BBC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1</w:t>
      </w:r>
      <w:r w:rsidR="00B76E5E" w:rsidRPr="005A1981">
        <w:rPr>
          <w:rFonts w:ascii="Times New Roman" w:hAnsi="Times New Roman" w:cs="Times New Roman"/>
          <w:sz w:val="24"/>
          <w:szCs w:val="24"/>
        </w:rPr>
        <w:t>5</w:t>
      </w:r>
      <w:r w:rsidR="000D7623" w:rsidRPr="005A1981">
        <w:rPr>
          <w:rFonts w:ascii="Times New Roman" w:hAnsi="Times New Roman" w:cs="Times New Roman"/>
          <w:sz w:val="24"/>
          <w:szCs w:val="24"/>
        </w:rPr>
        <w:t>. Растения выделяют особые вещества, которые убивают или подавляют рост и развитие микроорганизмов. Они называются</w:t>
      </w:r>
    </w:p>
    <w:p w:rsidR="000D7623" w:rsidRPr="005A1981" w:rsidRDefault="000D7623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А)стероиды</w:t>
      </w:r>
    </w:p>
    <w:p w:rsidR="000D7623" w:rsidRPr="005A1981" w:rsidRDefault="000D7623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Б)ферменты</w:t>
      </w:r>
    </w:p>
    <w:p w:rsidR="000D7623" w:rsidRPr="005A1981" w:rsidRDefault="000D7623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В)фитонциды</w:t>
      </w:r>
    </w:p>
    <w:p w:rsidR="000D7623" w:rsidRPr="005A1981" w:rsidRDefault="000D7623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Г)терпены</w:t>
      </w:r>
    </w:p>
    <w:p w:rsidR="00C52BBC" w:rsidRPr="005A1981" w:rsidRDefault="00B76E5E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 xml:space="preserve"> </w:t>
      </w:r>
      <w:r w:rsidR="00873A17" w:rsidRPr="005A1981">
        <w:rPr>
          <w:rFonts w:ascii="Times New Roman" w:hAnsi="Times New Roman" w:cs="Times New Roman"/>
          <w:sz w:val="24"/>
          <w:szCs w:val="24"/>
        </w:rPr>
        <w:t>16. Природное жизненное пространство, занимаемое сообществом, называется</w:t>
      </w:r>
    </w:p>
    <w:p w:rsidR="00873A17" w:rsidRPr="005A1981" w:rsidRDefault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lastRenderedPageBreak/>
        <w:t>А)биотопом</w:t>
      </w:r>
    </w:p>
    <w:p w:rsidR="00873A17" w:rsidRPr="005A1981" w:rsidRDefault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 экологической нишей</w:t>
      </w:r>
    </w:p>
    <w:p w:rsidR="00873A17" w:rsidRPr="005A1981" w:rsidRDefault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 средой обитания</w:t>
      </w:r>
    </w:p>
    <w:p w:rsidR="00873A17" w:rsidRPr="005A1981" w:rsidRDefault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ареалом</w:t>
      </w:r>
    </w:p>
    <w:p w:rsidR="00873A17" w:rsidRPr="005A1981" w:rsidRDefault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17.Первичными пищевыми ресурсами для продуцентов являются:</w:t>
      </w:r>
    </w:p>
    <w:p w:rsidR="005A1981" w:rsidRPr="005A1981" w:rsidRDefault="00873A17" w:rsidP="005A198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</w:t>
      </w:r>
      <w:r w:rsidR="005A1981" w:rsidRPr="005A1981">
        <w:rPr>
          <w:rFonts w:ascii="Times New Roman" w:hAnsi="Times New Roman" w:cs="Times New Roman"/>
          <w:sz w:val="24"/>
          <w:szCs w:val="24"/>
        </w:rPr>
        <w:t>) органические вещества</w:t>
      </w:r>
    </w:p>
    <w:p w:rsidR="005A1981" w:rsidRPr="005A1981" w:rsidRDefault="00873A17" w:rsidP="005A198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 xml:space="preserve">Б) </w:t>
      </w:r>
      <w:r w:rsidR="005A1981" w:rsidRPr="005A1981">
        <w:rPr>
          <w:rFonts w:ascii="Times New Roman" w:hAnsi="Times New Roman" w:cs="Times New Roman"/>
          <w:sz w:val="24"/>
          <w:szCs w:val="24"/>
        </w:rPr>
        <w:t>углекислый газ, вода, некоторые неорганические ионы</w:t>
      </w:r>
    </w:p>
    <w:p w:rsidR="00873A17" w:rsidRPr="005A1981" w:rsidRDefault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 атмосферный азот и вода</w:t>
      </w:r>
    </w:p>
    <w:p w:rsidR="00873A17" w:rsidRPr="005A1981" w:rsidRDefault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органические вещества и вода</w:t>
      </w:r>
    </w:p>
    <w:p w:rsidR="00873A17" w:rsidRPr="005A1981" w:rsidRDefault="00873A17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18. К группе перелетных птиц можно отнести</w:t>
      </w:r>
    </w:p>
    <w:p w:rsidR="00873A17" w:rsidRPr="005A1981" w:rsidRDefault="00873A17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 грачей, скворцов, стрижей</w:t>
      </w:r>
    </w:p>
    <w:p w:rsidR="00873A17" w:rsidRPr="005A1981" w:rsidRDefault="00873A17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Б)клестов, синиц, снегирей</w:t>
      </w:r>
    </w:p>
    <w:p w:rsidR="00873A17" w:rsidRPr="005A1981" w:rsidRDefault="00873A17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 ворон, галок, ласточек</w:t>
      </w:r>
    </w:p>
    <w:p w:rsidR="00873A17" w:rsidRPr="005A1981" w:rsidRDefault="00873A17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голубей, грачей, уток</w:t>
      </w:r>
    </w:p>
    <w:p w:rsidR="004735CB" w:rsidRPr="005A1981" w:rsidRDefault="004735CB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19.Выберите пример двоякодышащей рыбы</w:t>
      </w:r>
    </w:p>
    <w:p w:rsidR="004735CB" w:rsidRPr="005A1981" w:rsidRDefault="004735CB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А)лепидосирен</w:t>
      </w:r>
    </w:p>
    <w:p w:rsidR="004735CB" w:rsidRPr="005A1981" w:rsidRDefault="004735CB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 угорь</w:t>
      </w:r>
    </w:p>
    <w:p w:rsidR="004735CB" w:rsidRPr="005A1981" w:rsidRDefault="004735CB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 уклейка</w:t>
      </w:r>
    </w:p>
    <w:p w:rsidR="004735CB" w:rsidRPr="005A1981" w:rsidRDefault="004735CB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Г) подкаменщик</w:t>
      </w:r>
    </w:p>
    <w:p w:rsidR="004735CB" w:rsidRPr="005A1981" w:rsidRDefault="004735CB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 xml:space="preserve">20. К ветроопыляемым растениям относятся </w:t>
      </w:r>
    </w:p>
    <w:p w:rsidR="005A1981" w:rsidRPr="005A1981" w:rsidRDefault="004735CB" w:rsidP="005A1981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А)</w:t>
      </w:r>
      <w:r w:rsidR="005A1981" w:rsidRPr="005A1981">
        <w:rPr>
          <w:rFonts w:ascii="Times New Roman" w:hAnsi="Times New Roman" w:cs="Times New Roman"/>
          <w:sz w:val="24"/>
          <w:szCs w:val="24"/>
        </w:rPr>
        <w:t xml:space="preserve"> береза, ель, пшеница, клевер</w:t>
      </w:r>
    </w:p>
    <w:p w:rsidR="004735CB" w:rsidRPr="005A1981" w:rsidRDefault="004735CB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Б) рябина, боярышник, клевер, незабудка</w:t>
      </w:r>
    </w:p>
    <w:p w:rsidR="004735CB" w:rsidRPr="005A1981" w:rsidRDefault="004735CB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>В)яблоня, черемуха, лилия</w:t>
      </w:r>
    </w:p>
    <w:p w:rsidR="005A1981" w:rsidRPr="005A1981" w:rsidRDefault="004735CB" w:rsidP="00873A17">
      <w:pPr>
        <w:rPr>
          <w:rFonts w:ascii="Times New Roman" w:hAnsi="Times New Roman" w:cs="Times New Roman"/>
          <w:sz w:val="24"/>
          <w:szCs w:val="24"/>
        </w:rPr>
      </w:pPr>
      <w:r w:rsidRPr="005A1981">
        <w:rPr>
          <w:rFonts w:ascii="Times New Roman" w:hAnsi="Times New Roman" w:cs="Times New Roman"/>
          <w:sz w:val="24"/>
          <w:szCs w:val="24"/>
        </w:rPr>
        <w:t xml:space="preserve">Г) </w:t>
      </w:r>
      <w:r w:rsidR="005A1981" w:rsidRPr="005A1981">
        <w:rPr>
          <w:rFonts w:ascii="Times New Roman" w:hAnsi="Times New Roman" w:cs="Times New Roman"/>
          <w:sz w:val="24"/>
          <w:szCs w:val="24"/>
        </w:rPr>
        <w:t>ольха, орешник, осока, мятлик</w:t>
      </w:r>
    </w:p>
    <w:p w:rsidR="00691133" w:rsidRDefault="00691133" w:rsidP="00873A17">
      <w:pPr>
        <w:rPr>
          <w:rFonts w:ascii="Times New Roman" w:hAnsi="Times New Roman" w:cs="Times New Roman"/>
          <w:sz w:val="24"/>
          <w:szCs w:val="24"/>
        </w:rPr>
      </w:pPr>
    </w:p>
    <w:p w:rsidR="00691133" w:rsidRDefault="00691133" w:rsidP="00873A17">
      <w:pPr>
        <w:rPr>
          <w:rFonts w:ascii="Times New Roman" w:hAnsi="Times New Roman" w:cs="Times New Roman"/>
          <w:sz w:val="24"/>
          <w:szCs w:val="24"/>
        </w:rPr>
      </w:pPr>
    </w:p>
    <w:p w:rsidR="00691133" w:rsidRDefault="00691133" w:rsidP="00873A17">
      <w:pPr>
        <w:rPr>
          <w:rFonts w:ascii="Times New Roman" w:hAnsi="Times New Roman" w:cs="Times New Roman"/>
          <w:sz w:val="24"/>
          <w:szCs w:val="24"/>
        </w:rPr>
      </w:pPr>
    </w:p>
    <w:p w:rsidR="00691133" w:rsidRDefault="00691133" w:rsidP="00873A17">
      <w:pPr>
        <w:rPr>
          <w:rFonts w:ascii="Times New Roman" w:hAnsi="Times New Roman" w:cs="Times New Roman"/>
          <w:sz w:val="24"/>
          <w:szCs w:val="24"/>
        </w:rPr>
      </w:pPr>
    </w:p>
    <w:p w:rsidR="004735CB" w:rsidRDefault="005A1981" w:rsidP="00873A17">
      <w:pPr>
        <w:rPr>
          <w:rFonts w:ascii="Times New Roman" w:hAnsi="Times New Roman" w:cs="Times New Roman"/>
          <w:sz w:val="24"/>
          <w:szCs w:val="24"/>
        </w:rPr>
      </w:pPr>
      <w:r w:rsidRPr="001006AD"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Установите соответствие.</w:t>
      </w:r>
    </w:p>
    <w:p w:rsidR="005A1981" w:rsidRDefault="00691133" w:rsidP="00873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Найдите соответствие между способом распространения плодов и семян и примерами организмов</w:t>
      </w:r>
    </w:p>
    <w:p w:rsidR="00691133" w:rsidRDefault="00691133" w:rsidP="00691133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распространения</w:t>
      </w:r>
      <w:r>
        <w:rPr>
          <w:rFonts w:ascii="Times New Roman" w:hAnsi="Times New Roman" w:cs="Times New Roman"/>
          <w:sz w:val="24"/>
          <w:szCs w:val="24"/>
        </w:rPr>
        <w:tab/>
        <w:t>Примеры организмов:</w:t>
      </w:r>
    </w:p>
    <w:p w:rsidR="00691133" w:rsidRDefault="00691133" w:rsidP="00691133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1.Зоохория</w:t>
      </w:r>
      <w:r>
        <w:rPr>
          <w:rFonts w:ascii="Times New Roman" w:hAnsi="Times New Roman" w:cs="Times New Roman"/>
          <w:sz w:val="24"/>
          <w:szCs w:val="24"/>
        </w:rPr>
        <w:tab/>
        <w:t>а.Одуванчик</w:t>
      </w:r>
    </w:p>
    <w:p w:rsidR="00691133" w:rsidRDefault="00691133" w:rsidP="00691133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2.Анемохория</w:t>
      </w:r>
      <w:r>
        <w:rPr>
          <w:rFonts w:ascii="Times New Roman" w:hAnsi="Times New Roman" w:cs="Times New Roman"/>
          <w:sz w:val="24"/>
          <w:szCs w:val="24"/>
        </w:rPr>
        <w:tab/>
        <w:t>б.Череда</w:t>
      </w:r>
    </w:p>
    <w:p w:rsidR="00691133" w:rsidRPr="005A1981" w:rsidRDefault="00691133" w:rsidP="00691133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3.Гидрохория</w:t>
      </w:r>
      <w:r>
        <w:rPr>
          <w:rFonts w:ascii="Times New Roman" w:hAnsi="Times New Roman" w:cs="Times New Roman"/>
          <w:sz w:val="24"/>
          <w:szCs w:val="24"/>
        </w:rPr>
        <w:tab/>
        <w:t>в. Рябина</w:t>
      </w:r>
    </w:p>
    <w:p w:rsidR="00873A17" w:rsidRDefault="00691133" w:rsidP="00691133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Г. Кокосовая пальма</w:t>
      </w:r>
    </w:p>
    <w:p w:rsidR="00691133" w:rsidRDefault="00691133" w:rsidP="00691133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2.2.Найдите соответствие между образом жизни и примерами представителей</w:t>
      </w:r>
    </w:p>
    <w:p w:rsidR="00691133" w:rsidRDefault="00691133" w:rsidP="00691133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 жизни организма</w:t>
      </w:r>
      <w:r>
        <w:rPr>
          <w:rFonts w:ascii="Times New Roman" w:hAnsi="Times New Roman" w:cs="Times New Roman"/>
          <w:sz w:val="24"/>
          <w:szCs w:val="24"/>
        </w:rPr>
        <w:tab/>
        <w:t>Примеры организмов</w:t>
      </w:r>
    </w:p>
    <w:p w:rsidR="00691133" w:rsidRDefault="00691133" w:rsidP="00691133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1.одиночный образ жизни</w:t>
      </w:r>
      <w:r>
        <w:rPr>
          <w:rFonts w:ascii="Times New Roman" w:hAnsi="Times New Roman" w:cs="Times New Roman"/>
          <w:sz w:val="24"/>
          <w:szCs w:val="24"/>
        </w:rPr>
        <w:tab/>
        <w:t>а. Паук-крестовик</w:t>
      </w:r>
    </w:p>
    <w:p w:rsidR="00691133" w:rsidRDefault="00691133" w:rsidP="00691133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2.Колония</w:t>
      </w:r>
      <w:r>
        <w:rPr>
          <w:rFonts w:ascii="Times New Roman" w:hAnsi="Times New Roman" w:cs="Times New Roman"/>
          <w:sz w:val="24"/>
          <w:szCs w:val="24"/>
        </w:rPr>
        <w:tab/>
        <w:t>б.Пингвин</w:t>
      </w:r>
    </w:p>
    <w:p w:rsidR="00691133" w:rsidRPr="005A1981" w:rsidRDefault="00691133" w:rsidP="00691133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3.Семья</w:t>
      </w:r>
      <w:r>
        <w:rPr>
          <w:rFonts w:ascii="Times New Roman" w:hAnsi="Times New Roman" w:cs="Times New Roman"/>
          <w:sz w:val="24"/>
          <w:szCs w:val="24"/>
        </w:rPr>
        <w:tab/>
        <w:t>в.Бобр</w:t>
      </w:r>
    </w:p>
    <w:p w:rsidR="005A1981" w:rsidRPr="00691133" w:rsidRDefault="00691133" w:rsidP="00691133">
      <w:pPr>
        <w:tabs>
          <w:tab w:val="left" w:pos="56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г.</w:t>
      </w:r>
      <w:r w:rsidRPr="00691133">
        <w:rPr>
          <w:rFonts w:ascii="Times New Roman" w:hAnsi="Times New Roman" w:cs="Times New Roman"/>
        </w:rPr>
        <w:t>Жужелица</w:t>
      </w:r>
    </w:p>
    <w:p w:rsidR="001006AD" w:rsidRDefault="001006AD" w:rsidP="001006AD">
      <w:pPr>
        <w:rPr>
          <w:rFonts w:ascii="Times New Roman" w:hAnsi="Times New Roman" w:cs="Times New Roman"/>
          <w:b/>
        </w:rPr>
      </w:pPr>
      <w:r w:rsidRPr="001006AD">
        <w:rPr>
          <w:rFonts w:ascii="Times New Roman" w:hAnsi="Times New Roman" w:cs="Times New Roman"/>
          <w:b/>
        </w:rPr>
        <w:t>Задание 3.</w:t>
      </w:r>
      <w:r w:rsidR="006E1122">
        <w:rPr>
          <w:rFonts w:ascii="Times New Roman" w:hAnsi="Times New Roman" w:cs="Times New Roman"/>
          <w:b/>
        </w:rPr>
        <w:t>Дайте развернутый ответ на вопрос.</w:t>
      </w:r>
    </w:p>
    <w:p w:rsidR="006E1122" w:rsidRPr="006E1122" w:rsidRDefault="006E1122" w:rsidP="001006AD">
      <w:pPr>
        <w:rPr>
          <w:rFonts w:ascii="Times New Roman" w:hAnsi="Times New Roman" w:cs="Times New Roman"/>
          <w:sz w:val="24"/>
          <w:szCs w:val="24"/>
        </w:rPr>
      </w:pPr>
      <w:r w:rsidRPr="006E1122">
        <w:rPr>
          <w:rFonts w:ascii="Times New Roman" w:hAnsi="Times New Roman" w:cs="Times New Roman"/>
          <w:sz w:val="24"/>
          <w:szCs w:val="24"/>
        </w:rPr>
        <w:t>Численность ворон в городе ежегодно зимой увеличивается в несколько раз по сравнению с летом, а в марте резко падает. С мая снова начинает расти. С чем это связано?</w:t>
      </w:r>
    </w:p>
    <w:p w:rsidR="001006AD" w:rsidRPr="006E1122" w:rsidRDefault="001006AD" w:rsidP="005A19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1006AD" w:rsidRDefault="001006AD" w:rsidP="005A1981">
      <w:pPr>
        <w:jc w:val="center"/>
        <w:rPr>
          <w:rFonts w:ascii="Times New Roman" w:hAnsi="Times New Roman" w:cs="Times New Roman"/>
        </w:rPr>
      </w:pPr>
    </w:p>
    <w:p w:rsidR="005A1981" w:rsidRDefault="005A1981" w:rsidP="005A1981">
      <w:pPr>
        <w:jc w:val="center"/>
        <w:rPr>
          <w:rFonts w:ascii="Times New Roman" w:hAnsi="Times New Roman" w:cs="Times New Roman"/>
        </w:rPr>
      </w:pPr>
      <w:r w:rsidRPr="005A1981">
        <w:rPr>
          <w:rFonts w:ascii="Times New Roman" w:hAnsi="Times New Roman" w:cs="Times New Roman"/>
        </w:rPr>
        <w:t>Ответы</w:t>
      </w:r>
    </w:p>
    <w:p w:rsidR="005A1981" w:rsidRDefault="005A1981" w:rsidP="005A1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1. 20 баллов.</w:t>
      </w:r>
    </w:p>
    <w:tbl>
      <w:tblPr>
        <w:tblStyle w:val="a7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A1981" w:rsidTr="005A1981"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8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A1981" w:rsidTr="005A1981"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58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A1981" w:rsidTr="005A1981"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8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5A1981" w:rsidTr="005A1981"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57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58" w:type="dxa"/>
          </w:tcPr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  <w:p w:rsidR="005A1981" w:rsidRDefault="005A1981" w:rsidP="005A1981">
            <w:pPr>
              <w:rPr>
                <w:rFonts w:ascii="Times New Roman" w:hAnsi="Times New Roman" w:cs="Times New Roman"/>
              </w:rPr>
            </w:pPr>
          </w:p>
        </w:tc>
      </w:tr>
    </w:tbl>
    <w:p w:rsidR="005A1981" w:rsidRDefault="005A1981" w:rsidP="005A1981">
      <w:pPr>
        <w:rPr>
          <w:rFonts w:ascii="Times New Roman" w:hAnsi="Times New Roman" w:cs="Times New Roman"/>
        </w:rPr>
      </w:pPr>
    </w:p>
    <w:p w:rsidR="005A1981" w:rsidRPr="005A1981" w:rsidRDefault="005A1981" w:rsidP="005A1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2 .</w:t>
      </w:r>
      <w:r w:rsidRPr="005A1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 балла (за каждый правильный ответ 0,5 баллов)</w:t>
      </w:r>
    </w:p>
    <w:p w:rsidR="001006AD" w:rsidRDefault="00B76E5E" w:rsidP="001006AD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1006AD">
        <w:rPr>
          <w:rFonts w:ascii="Times New Roman" w:hAnsi="Times New Roman" w:cs="Times New Roman"/>
          <w:sz w:val="24"/>
          <w:szCs w:val="24"/>
        </w:rPr>
        <w:t>Задание 3. 5 баллов</w:t>
      </w:r>
    </w:p>
    <w:p w:rsidR="001006AD" w:rsidRPr="006E1122" w:rsidRDefault="006E1122" w:rsidP="006E112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E11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Зимой гораздо легче найти пищу в городе, а не в полях и лесах занесенных снегом. Поэтому птицы перебираются ближе к жилищу людей, где много свалок с отходами. </w:t>
      </w:r>
      <w:r w:rsidRPr="006E1122">
        <w:rPr>
          <w:rFonts w:ascii="Times New Roman" w:hAnsi="Times New Roman" w:cs="Times New Roman"/>
          <w:sz w:val="24"/>
          <w:szCs w:val="24"/>
        </w:rPr>
        <w:br/>
      </w:r>
      <w:r w:rsidRPr="006E11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Весной (в марте) начинается период размножения и птицам необходим покой и тишина для выведения птенцов. Они уходят от городского шума подальше. </w:t>
      </w:r>
      <w:r w:rsidRPr="006E1122">
        <w:rPr>
          <w:rFonts w:ascii="Times New Roman" w:hAnsi="Times New Roman" w:cs="Times New Roman"/>
          <w:sz w:val="24"/>
          <w:szCs w:val="24"/>
        </w:rPr>
        <w:br/>
      </w:r>
      <w:r w:rsidRPr="006E1122">
        <w:rPr>
          <w:rFonts w:ascii="Times New Roman" w:hAnsi="Times New Roman" w:cs="Times New Roman"/>
          <w:sz w:val="24"/>
          <w:szCs w:val="24"/>
          <w:shd w:val="clear" w:color="auto" w:fill="FFFFFF"/>
        </w:rPr>
        <w:t>А в мае рождаются птенцы и родителям для их пропитания снова необходимо искать более доступную пищу в городе.</w:t>
      </w:r>
    </w:p>
    <w:p w:rsidR="001006AD" w:rsidRPr="00D47843" w:rsidRDefault="001006AD" w:rsidP="001006A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47843">
        <w:rPr>
          <w:rFonts w:ascii="Times New Roman" w:hAnsi="Times New Roman" w:cs="Times New Roman"/>
          <w:b/>
          <w:bCs/>
          <w:sz w:val="24"/>
          <w:szCs w:val="24"/>
        </w:rPr>
        <w:t>Общее количество баллов  29</w:t>
      </w:r>
    </w:p>
    <w:p w:rsidR="00D0089B" w:rsidRPr="001006AD" w:rsidRDefault="00D0089B" w:rsidP="001006AD"/>
    <w:sectPr w:rsidR="00D0089B" w:rsidRPr="001006AD" w:rsidSect="002D7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E6E" w:rsidRDefault="008F7E6E" w:rsidP="008C36AA">
      <w:pPr>
        <w:spacing w:after="0" w:line="240" w:lineRule="auto"/>
      </w:pPr>
      <w:r>
        <w:separator/>
      </w:r>
    </w:p>
  </w:endnote>
  <w:endnote w:type="continuationSeparator" w:id="0">
    <w:p w:rsidR="008F7E6E" w:rsidRDefault="008F7E6E" w:rsidP="008C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E6E" w:rsidRDefault="008F7E6E" w:rsidP="008C36AA">
      <w:pPr>
        <w:spacing w:after="0" w:line="240" w:lineRule="auto"/>
      </w:pPr>
      <w:r>
        <w:separator/>
      </w:r>
    </w:p>
  </w:footnote>
  <w:footnote w:type="continuationSeparator" w:id="0">
    <w:p w:rsidR="008F7E6E" w:rsidRDefault="008F7E6E" w:rsidP="008C36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6AA"/>
    <w:rsid w:val="0000447A"/>
    <w:rsid w:val="00006D18"/>
    <w:rsid w:val="00012854"/>
    <w:rsid w:val="00014941"/>
    <w:rsid w:val="00015F82"/>
    <w:rsid w:val="000165DC"/>
    <w:rsid w:val="00025E74"/>
    <w:rsid w:val="00026502"/>
    <w:rsid w:val="0003695D"/>
    <w:rsid w:val="00040B74"/>
    <w:rsid w:val="0005532D"/>
    <w:rsid w:val="00055FBE"/>
    <w:rsid w:val="00060BB1"/>
    <w:rsid w:val="0006137D"/>
    <w:rsid w:val="00061ED8"/>
    <w:rsid w:val="00067D9F"/>
    <w:rsid w:val="000718BD"/>
    <w:rsid w:val="00072120"/>
    <w:rsid w:val="00075451"/>
    <w:rsid w:val="000755F7"/>
    <w:rsid w:val="00075B93"/>
    <w:rsid w:val="00076C7D"/>
    <w:rsid w:val="00076FAE"/>
    <w:rsid w:val="00077E56"/>
    <w:rsid w:val="000847FE"/>
    <w:rsid w:val="00086946"/>
    <w:rsid w:val="00087AA8"/>
    <w:rsid w:val="0009082F"/>
    <w:rsid w:val="000947CE"/>
    <w:rsid w:val="000A5990"/>
    <w:rsid w:val="000B04F9"/>
    <w:rsid w:val="000B56EB"/>
    <w:rsid w:val="000C076D"/>
    <w:rsid w:val="000C19C2"/>
    <w:rsid w:val="000D3D9A"/>
    <w:rsid w:val="000D7623"/>
    <w:rsid w:val="000E3866"/>
    <w:rsid w:val="000E5FCC"/>
    <w:rsid w:val="000E7E0C"/>
    <w:rsid w:val="000F23DD"/>
    <w:rsid w:val="000F5172"/>
    <w:rsid w:val="001006AD"/>
    <w:rsid w:val="00100D91"/>
    <w:rsid w:val="001013E5"/>
    <w:rsid w:val="0010162A"/>
    <w:rsid w:val="001033BB"/>
    <w:rsid w:val="00111140"/>
    <w:rsid w:val="00121C5E"/>
    <w:rsid w:val="00123D93"/>
    <w:rsid w:val="00123EAF"/>
    <w:rsid w:val="00127D80"/>
    <w:rsid w:val="001313A5"/>
    <w:rsid w:val="00134AFE"/>
    <w:rsid w:val="00143D02"/>
    <w:rsid w:val="00151753"/>
    <w:rsid w:val="00153038"/>
    <w:rsid w:val="00154818"/>
    <w:rsid w:val="001571DE"/>
    <w:rsid w:val="0015727F"/>
    <w:rsid w:val="00157ACD"/>
    <w:rsid w:val="00161543"/>
    <w:rsid w:val="00162549"/>
    <w:rsid w:val="00162A32"/>
    <w:rsid w:val="00163DD3"/>
    <w:rsid w:val="0016574C"/>
    <w:rsid w:val="001719EE"/>
    <w:rsid w:val="00172220"/>
    <w:rsid w:val="001814A5"/>
    <w:rsid w:val="001864B4"/>
    <w:rsid w:val="0019146D"/>
    <w:rsid w:val="00197FCA"/>
    <w:rsid w:val="001A1E18"/>
    <w:rsid w:val="001A7373"/>
    <w:rsid w:val="001B670B"/>
    <w:rsid w:val="001C1FD8"/>
    <w:rsid w:val="001C282E"/>
    <w:rsid w:val="001C56B1"/>
    <w:rsid w:val="001D212B"/>
    <w:rsid w:val="001D3938"/>
    <w:rsid w:val="001E0E1B"/>
    <w:rsid w:val="001E2855"/>
    <w:rsid w:val="001E298A"/>
    <w:rsid w:val="001E2EF2"/>
    <w:rsid w:val="001E4E2E"/>
    <w:rsid w:val="001F651C"/>
    <w:rsid w:val="001F6B40"/>
    <w:rsid w:val="001F71A8"/>
    <w:rsid w:val="001F7404"/>
    <w:rsid w:val="001F7F19"/>
    <w:rsid w:val="00203077"/>
    <w:rsid w:val="00206F43"/>
    <w:rsid w:val="00217550"/>
    <w:rsid w:val="002207E0"/>
    <w:rsid w:val="00221226"/>
    <w:rsid w:val="00221741"/>
    <w:rsid w:val="00222906"/>
    <w:rsid w:val="00223976"/>
    <w:rsid w:val="00227DCD"/>
    <w:rsid w:val="0023053A"/>
    <w:rsid w:val="00232047"/>
    <w:rsid w:val="00232B30"/>
    <w:rsid w:val="0023341E"/>
    <w:rsid w:val="00236E71"/>
    <w:rsid w:val="002453E3"/>
    <w:rsid w:val="002466FF"/>
    <w:rsid w:val="00252E3C"/>
    <w:rsid w:val="00260667"/>
    <w:rsid w:val="00261580"/>
    <w:rsid w:val="0027198B"/>
    <w:rsid w:val="00276113"/>
    <w:rsid w:val="00282F60"/>
    <w:rsid w:val="002908AF"/>
    <w:rsid w:val="0029125F"/>
    <w:rsid w:val="00291435"/>
    <w:rsid w:val="00295F1C"/>
    <w:rsid w:val="00296D82"/>
    <w:rsid w:val="002A24CF"/>
    <w:rsid w:val="002A5533"/>
    <w:rsid w:val="002B2730"/>
    <w:rsid w:val="002B40FA"/>
    <w:rsid w:val="002B49E5"/>
    <w:rsid w:val="002B670C"/>
    <w:rsid w:val="002C7126"/>
    <w:rsid w:val="002C7525"/>
    <w:rsid w:val="002D1DB5"/>
    <w:rsid w:val="002D4284"/>
    <w:rsid w:val="002D6D8B"/>
    <w:rsid w:val="002D701E"/>
    <w:rsid w:val="002E354C"/>
    <w:rsid w:val="002F3C18"/>
    <w:rsid w:val="002F4274"/>
    <w:rsid w:val="002F440E"/>
    <w:rsid w:val="002F4462"/>
    <w:rsid w:val="002F614D"/>
    <w:rsid w:val="00301A8B"/>
    <w:rsid w:val="00302A4F"/>
    <w:rsid w:val="00305DBE"/>
    <w:rsid w:val="0030671D"/>
    <w:rsid w:val="003068C2"/>
    <w:rsid w:val="00314462"/>
    <w:rsid w:val="003168CC"/>
    <w:rsid w:val="0032311F"/>
    <w:rsid w:val="0032497F"/>
    <w:rsid w:val="00325E53"/>
    <w:rsid w:val="00326075"/>
    <w:rsid w:val="003261BF"/>
    <w:rsid w:val="003303DA"/>
    <w:rsid w:val="00333B98"/>
    <w:rsid w:val="00334360"/>
    <w:rsid w:val="00336590"/>
    <w:rsid w:val="003378D0"/>
    <w:rsid w:val="00337C83"/>
    <w:rsid w:val="0034011A"/>
    <w:rsid w:val="00341193"/>
    <w:rsid w:val="00345F2D"/>
    <w:rsid w:val="003468E9"/>
    <w:rsid w:val="00352DD1"/>
    <w:rsid w:val="003569F4"/>
    <w:rsid w:val="00361AF3"/>
    <w:rsid w:val="003646A9"/>
    <w:rsid w:val="00380488"/>
    <w:rsid w:val="00380F74"/>
    <w:rsid w:val="003868CC"/>
    <w:rsid w:val="00386CE9"/>
    <w:rsid w:val="003910D1"/>
    <w:rsid w:val="003A3707"/>
    <w:rsid w:val="003A4C52"/>
    <w:rsid w:val="003B5F60"/>
    <w:rsid w:val="003B6601"/>
    <w:rsid w:val="003B7026"/>
    <w:rsid w:val="003C2552"/>
    <w:rsid w:val="003C25BB"/>
    <w:rsid w:val="003C440F"/>
    <w:rsid w:val="003C4E0B"/>
    <w:rsid w:val="003C66D6"/>
    <w:rsid w:val="003D0AED"/>
    <w:rsid w:val="003D36C6"/>
    <w:rsid w:val="003D3E16"/>
    <w:rsid w:val="003D4C7B"/>
    <w:rsid w:val="003E0305"/>
    <w:rsid w:val="003E2DE5"/>
    <w:rsid w:val="003E643D"/>
    <w:rsid w:val="003F560E"/>
    <w:rsid w:val="003F6A99"/>
    <w:rsid w:val="00405AE6"/>
    <w:rsid w:val="00413C2A"/>
    <w:rsid w:val="00415339"/>
    <w:rsid w:val="00416EDB"/>
    <w:rsid w:val="00417AB0"/>
    <w:rsid w:val="004237D7"/>
    <w:rsid w:val="004247B0"/>
    <w:rsid w:val="004321D6"/>
    <w:rsid w:val="0043596A"/>
    <w:rsid w:val="004403E5"/>
    <w:rsid w:val="00441AA1"/>
    <w:rsid w:val="0044426D"/>
    <w:rsid w:val="00446132"/>
    <w:rsid w:val="00450A2C"/>
    <w:rsid w:val="00451DDF"/>
    <w:rsid w:val="00464542"/>
    <w:rsid w:val="00465AD5"/>
    <w:rsid w:val="004735CB"/>
    <w:rsid w:val="004776F3"/>
    <w:rsid w:val="00485731"/>
    <w:rsid w:val="0048671B"/>
    <w:rsid w:val="0049268B"/>
    <w:rsid w:val="004A4448"/>
    <w:rsid w:val="004A5FAD"/>
    <w:rsid w:val="004B0CA6"/>
    <w:rsid w:val="004B1854"/>
    <w:rsid w:val="004B48E6"/>
    <w:rsid w:val="004B7029"/>
    <w:rsid w:val="004C1312"/>
    <w:rsid w:val="004C3A29"/>
    <w:rsid w:val="004C5420"/>
    <w:rsid w:val="004C61E0"/>
    <w:rsid w:val="004C7936"/>
    <w:rsid w:val="004D2E75"/>
    <w:rsid w:val="004D719F"/>
    <w:rsid w:val="004E2B81"/>
    <w:rsid w:val="004E3DC1"/>
    <w:rsid w:val="004E4476"/>
    <w:rsid w:val="004E5A1E"/>
    <w:rsid w:val="004E5E62"/>
    <w:rsid w:val="004E6451"/>
    <w:rsid w:val="004E7217"/>
    <w:rsid w:val="004E7E71"/>
    <w:rsid w:val="004F012A"/>
    <w:rsid w:val="004F0AAF"/>
    <w:rsid w:val="004F240B"/>
    <w:rsid w:val="004F7835"/>
    <w:rsid w:val="00500408"/>
    <w:rsid w:val="005014DC"/>
    <w:rsid w:val="00501550"/>
    <w:rsid w:val="005027C1"/>
    <w:rsid w:val="00503E80"/>
    <w:rsid w:val="00510393"/>
    <w:rsid w:val="00512378"/>
    <w:rsid w:val="005203A8"/>
    <w:rsid w:val="00522462"/>
    <w:rsid w:val="00530DFD"/>
    <w:rsid w:val="00536194"/>
    <w:rsid w:val="005402F5"/>
    <w:rsid w:val="00545AAD"/>
    <w:rsid w:val="00546767"/>
    <w:rsid w:val="00546C13"/>
    <w:rsid w:val="005543BC"/>
    <w:rsid w:val="005614E4"/>
    <w:rsid w:val="005635C3"/>
    <w:rsid w:val="005711CF"/>
    <w:rsid w:val="00571ECA"/>
    <w:rsid w:val="00574C2C"/>
    <w:rsid w:val="005761E9"/>
    <w:rsid w:val="0057795E"/>
    <w:rsid w:val="005806F4"/>
    <w:rsid w:val="0058175B"/>
    <w:rsid w:val="00581787"/>
    <w:rsid w:val="00582902"/>
    <w:rsid w:val="00583C27"/>
    <w:rsid w:val="00584A26"/>
    <w:rsid w:val="0058621E"/>
    <w:rsid w:val="0059165F"/>
    <w:rsid w:val="00591ADA"/>
    <w:rsid w:val="005931ED"/>
    <w:rsid w:val="00595E99"/>
    <w:rsid w:val="005A0038"/>
    <w:rsid w:val="005A1981"/>
    <w:rsid w:val="005A2882"/>
    <w:rsid w:val="005A2E5D"/>
    <w:rsid w:val="005A53ED"/>
    <w:rsid w:val="005A5D6E"/>
    <w:rsid w:val="005A714E"/>
    <w:rsid w:val="005A7D8E"/>
    <w:rsid w:val="005B4B0F"/>
    <w:rsid w:val="005B5C0A"/>
    <w:rsid w:val="005B6260"/>
    <w:rsid w:val="005C31BB"/>
    <w:rsid w:val="005C3C92"/>
    <w:rsid w:val="005D0DBD"/>
    <w:rsid w:val="005D37E6"/>
    <w:rsid w:val="005D4469"/>
    <w:rsid w:val="005D5FAA"/>
    <w:rsid w:val="005E3148"/>
    <w:rsid w:val="005E4064"/>
    <w:rsid w:val="005E7AA3"/>
    <w:rsid w:val="005F3F4E"/>
    <w:rsid w:val="005F5306"/>
    <w:rsid w:val="005F6925"/>
    <w:rsid w:val="00600632"/>
    <w:rsid w:val="00602DE7"/>
    <w:rsid w:val="00607104"/>
    <w:rsid w:val="00615178"/>
    <w:rsid w:val="0061651C"/>
    <w:rsid w:val="00617579"/>
    <w:rsid w:val="00617E4F"/>
    <w:rsid w:val="00623547"/>
    <w:rsid w:val="0062635D"/>
    <w:rsid w:val="00626617"/>
    <w:rsid w:val="006355B7"/>
    <w:rsid w:val="006460FA"/>
    <w:rsid w:val="00646416"/>
    <w:rsid w:val="006509A2"/>
    <w:rsid w:val="00650ABF"/>
    <w:rsid w:val="00653005"/>
    <w:rsid w:val="006546DD"/>
    <w:rsid w:val="00655319"/>
    <w:rsid w:val="00664005"/>
    <w:rsid w:val="00664FA2"/>
    <w:rsid w:val="0067144E"/>
    <w:rsid w:val="00673D53"/>
    <w:rsid w:val="006742AC"/>
    <w:rsid w:val="006748BD"/>
    <w:rsid w:val="006761B6"/>
    <w:rsid w:val="006775BF"/>
    <w:rsid w:val="006865DA"/>
    <w:rsid w:val="00687408"/>
    <w:rsid w:val="00691133"/>
    <w:rsid w:val="006912C6"/>
    <w:rsid w:val="00691AA2"/>
    <w:rsid w:val="006934F4"/>
    <w:rsid w:val="00695757"/>
    <w:rsid w:val="00696E73"/>
    <w:rsid w:val="006A007B"/>
    <w:rsid w:val="006A25E3"/>
    <w:rsid w:val="006A510F"/>
    <w:rsid w:val="006A5BEE"/>
    <w:rsid w:val="006A7200"/>
    <w:rsid w:val="006B2F27"/>
    <w:rsid w:val="006B5573"/>
    <w:rsid w:val="006C2D5A"/>
    <w:rsid w:val="006C4D59"/>
    <w:rsid w:val="006C53B3"/>
    <w:rsid w:val="006C5747"/>
    <w:rsid w:val="006C5A7D"/>
    <w:rsid w:val="006C60CD"/>
    <w:rsid w:val="006C751C"/>
    <w:rsid w:val="006D16AA"/>
    <w:rsid w:val="006D44C8"/>
    <w:rsid w:val="006D4F3B"/>
    <w:rsid w:val="006E1122"/>
    <w:rsid w:val="006E2225"/>
    <w:rsid w:val="006E5D96"/>
    <w:rsid w:val="006F3E82"/>
    <w:rsid w:val="007006B0"/>
    <w:rsid w:val="00702261"/>
    <w:rsid w:val="00703BD8"/>
    <w:rsid w:val="00712D07"/>
    <w:rsid w:val="00720278"/>
    <w:rsid w:val="007243BC"/>
    <w:rsid w:val="00724933"/>
    <w:rsid w:val="00725B0D"/>
    <w:rsid w:val="00725CF7"/>
    <w:rsid w:val="00730118"/>
    <w:rsid w:val="007334A7"/>
    <w:rsid w:val="0073630D"/>
    <w:rsid w:val="00743B4C"/>
    <w:rsid w:val="007525A7"/>
    <w:rsid w:val="0076073D"/>
    <w:rsid w:val="00762F83"/>
    <w:rsid w:val="00773A61"/>
    <w:rsid w:val="00775E87"/>
    <w:rsid w:val="00782623"/>
    <w:rsid w:val="007835FD"/>
    <w:rsid w:val="00783FC3"/>
    <w:rsid w:val="00787077"/>
    <w:rsid w:val="00791F79"/>
    <w:rsid w:val="007933B6"/>
    <w:rsid w:val="00794FD0"/>
    <w:rsid w:val="007A1AAB"/>
    <w:rsid w:val="007A6240"/>
    <w:rsid w:val="007A6256"/>
    <w:rsid w:val="007B01CD"/>
    <w:rsid w:val="007B0710"/>
    <w:rsid w:val="007B5E3F"/>
    <w:rsid w:val="007C09F7"/>
    <w:rsid w:val="007C263F"/>
    <w:rsid w:val="007C4B27"/>
    <w:rsid w:val="007D54B8"/>
    <w:rsid w:val="007E381A"/>
    <w:rsid w:val="007E5CCD"/>
    <w:rsid w:val="007E7292"/>
    <w:rsid w:val="007F2795"/>
    <w:rsid w:val="007F3362"/>
    <w:rsid w:val="007F57FE"/>
    <w:rsid w:val="007F655F"/>
    <w:rsid w:val="00802406"/>
    <w:rsid w:val="00803A27"/>
    <w:rsid w:val="00812CE0"/>
    <w:rsid w:val="0081776D"/>
    <w:rsid w:val="008227ED"/>
    <w:rsid w:val="00822ED1"/>
    <w:rsid w:val="00823B66"/>
    <w:rsid w:val="00824CC3"/>
    <w:rsid w:val="00825A48"/>
    <w:rsid w:val="0083027F"/>
    <w:rsid w:val="00830D92"/>
    <w:rsid w:val="00834390"/>
    <w:rsid w:val="0084383A"/>
    <w:rsid w:val="0084739F"/>
    <w:rsid w:val="0085434C"/>
    <w:rsid w:val="00854854"/>
    <w:rsid w:val="00854999"/>
    <w:rsid w:val="00857087"/>
    <w:rsid w:val="00862B07"/>
    <w:rsid w:val="008701D1"/>
    <w:rsid w:val="00873A17"/>
    <w:rsid w:val="00873E68"/>
    <w:rsid w:val="008744C5"/>
    <w:rsid w:val="00880CC2"/>
    <w:rsid w:val="00886393"/>
    <w:rsid w:val="0089249C"/>
    <w:rsid w:val="008966CD"/>
    <w:rsid w:val="008A1C47"/>
    <w:rsid w:val="008A73AC"/>
    <w:rsid w:val="008C2699"/>
    <w:rsid w:val="008C36AA"/>
    <w:rsid w:val="008C5B49"/>
    <w:rsid w:val="008D0E9B"/>
    <w:rsid w:val="008D127D"/>
    <w:rsid w:val="008D5865"/>
    <w:rsid w:val="008E1A66"/>
    <w:rsid w:val="008E2E40"/>
    <w:rsid w:val="008E3309"/>
    <w:rsid w:val="008E331F"/>
    <w:rsid w:val="008E4C15"/>
    <w:rsid w:val="008E5633"/>
    <w:rsid w:val="008E6D57"/>
    <w:rsid w:val="008F7E6E"/>
    <w:rsid w:val="00902537"/>
    <w:rsid w:val="00903C78"/>
    <w:rsid w:val="00906EF3"/>
    <w:rsid w:val="009073D4"/>
    <w:rsid w:val="009074BB"/>
    <w:rsid w:val="00910919"/>
    <w:rsid w:val="00912B88"/>
    <w:rsid w:val="00916C02"/>
    <w:rsid w:val="0091783C"/>
    <w:rsid w:val="009228A0"/>
    <w:rsid w:val="009273B5"/>
    <w:rsid w:val="00927B39"/>
    <w:rsid w:val="00933498"/>
    <w:rsid w:val="0093447B"/>
    <w:rsid w:val="0093503F"/>
    <w:rsid w:val="009365E9"/>
    <w:rsid w:val="00937975"/>
    <w:rsid w:val="009418D2"/>
    <w:rsid w:val="00944394"/>
    <w:rsid w:val="009448CA"/>
    <w:rsid w:val="00944F7E"/>
    <w:rsid w:val="00952A98"/>
    <w:rsid w:val="00960865"/>
    <w:rsid w:val="00962CF8"/>
    <w:rsid w:val="00963D75"/>
    <w:rsid w:val="00972869"/>
    <w:rsid w:val="0097363D"/>
    <w:rsid w:val="00974253"/>
    <w:rsid w:val="00974438"/>
    <w:rsid w:val="00976C49"/>
    <w:rsid w:val="009823ED"/>
    <w:rsid w:val="00983C9F"/>
    <w:rsid w:val="009843B8"/>
    <w:rsid w:val="009850B3"/>
    <w:rsid w:val="0098643F"/>
    <w:rsid w:val="00993934"/>
    <w:rsid w:val="009A295F"/>
    <w:rsid w:val="009A393B"/>
    <w:rsid w:val="009A4E94"/>
    <w:rsid w:val="009B03C2"/>
    <w:rsid w:val="009B162E"/>
    <w:rsid w:val="009B2563"/>
    <w:rsid w:val="009B36DB"/>
    <w:rsid w:val="009B4B23"/>
    <w:rsid w:val="009B50B1"/>
    <w:rsid w:val="009B7BD1"/>
    <w:rsid w:val="009C16BD"/>
    <w:rsid w:val="009C1BA7"/>
    <w:rsid w:val="009C7B41"/>
    <w:rsid w:val="009D041C"/>
    <w:rsid w:val="009E07E6"/>
    <w:rsid w:val="009E0CBE"/>
    <w:rsid w:val="009E0FB3"/>
    <w:rsid w:val="009F123D"/>
    <w:rsid w:val="009F2E58"/>
    <w:rsid w:val="009F31C0"/>
    <w:rsid w:val="009F4748"/>
    <w:rsid w:val="009F776E"/>
    <w:rsid w:val="00A00273"/>
    <w:rsid w:val="00A01796"/>
    <w:rsid w:val="00A03CBF"/>
    <w:rsid w:val="00A10C40"/>
    <w:rsid w:val="00A115BA"/>
    <w:rsid w:val="00A124D4"/>
    <w:rsid w:val="00A130C7"/>
    <w:rsid w:val="00A15992"/>
    <w:rsid w:val="00A17950"/>
    <w:rsid w:val="00A20131"/>
    <w:rsid w:val="00A224F4"/>
    <w:rsid w:val="00A26019"/>
    <w:rsid w:val="00A266EE"/>
    <w:rsid w:val="00A3094A"/>
    <w:rsid w:val="00A31345"/>
    <w:rsid w:val="00A33F15"/>
    <w:rsid w:val="00A35167"/>
    <w:rsid w:val="00A35979"/>
    <w:rsid w:val="00A4413D"/>
    <w:rsid w:val="00A45F94"/>
    <w:rsid w:val="00A46DB3"/>
    <w:rsid w:val="00A47C7A"/>
    <w:rsid w:val="00A5178B"/>
    <w:rsid w:val="00A61B4C"/>
    <w:rsid w:val="00A66CB0"/>
    <w:rsid w:val="00A72B65"/>
    <w:rsid w:val="00A77708"/>
    <w:rsid w:val="00A77DF5"/>
    <w:rsid w:val="00A8015A"/>
    <w:rsid w:val="00A84202"/>
    <w:rsid w:val="00A910BB"/>
    <w:rsid w:val="00A921F2"/>
    <w:rsid w:val="00A94785"/>
    <w:rsid w:val="00A95968"/>
    <w:rsid w:val="00A97086"/>
    <w:rsid w:val="00AA0A06"/>
    <w:rsid w:val="00AA1B8E"/>
    <w:rsid w:val="00AB15A6"/>
    <w:rsid w:val="00AB41BA"/>
    <w:rsid w:val="00AC1A7E"/>
    <w:rsid w:val="00AC3E86"/>
    <w:rsid w:val="00AC4C36"/>
    <w:rsid w:val="00AC62A0"/>
    <w:rsid w:val="00AC6D22"/>
    <w:rsid w:val="00AD05EA"/>
    <w:rsid w:val="00AD0F99"/>
    <w:rsid w:val="00AD0FE2"/>
    <w:rsid w:val="00AD3C34"/>
    <w:rsid w:val="00AD53A9"/>
    <w:rsid w:val="00AD6360"/>
    <w:rsid w:val="00AD74BE"/>
    <w:rsid w:val="00AE06B7"/>
    <w:rsid w:val="00AE423E"/>
    <w:rsid w:val="00B0196D"/>
    <w:rsid w:val="00B05114"/>
    <w:rsid w:val="00B056F2"/>
    <w:rsid w:val="00B15735"/>
    <w:rsid w:val="00B262EA"/>
    <w:rsid w:val="00B273CA"/>
    <w:rsid w:val="00B275BC"/>
    <w:rsid w:val="00B27B0A"/>
    <w:rsid w:val="00B3271B"/>
    <w:rsid w:val="00B36A5E"/>
    <w:rsid w:val="00B36F65"/>
    <w:rsid w:val="00B41063"/>
    <w:rsid w:val="00B538EC"/>
    <w:rsid w:val="00B53997"/>
    <w:rsid w:val="00B67CE6"/>
    <w:rsid w:val="00B7342B"/>
    <w:rsid w:val="00B73A7B"/>
    <w:rsid w:val="00B7680D"/>
    <w:rsid w:val="00B76A5F"/>
    <w:rsid w:val="00B76E5E"/>
    <w:rsid w:val="00B771CA"/>
    <w:rsid w:val="00B77B7A"/>
    <w:rsid w:val="00B8130A"/>
    <w:rsid w:val="00B8537D"/>
    <w:rsid w:val="00B85F23"/>
    <w:rsid w:val="00B8658E"/>
    <w:rsid w:val="00B922BF"/>
    <w:rsid w:val="00B932ED"/>
    <w:rsid w:val="00B94753"/>
    <w:rsid w:val="00BA1589"/>
    <w:rsid w:val="00BA5D06"/>
    <w:rsid w:val="00BA7995"/>
    <w:rsid w:val="00BB154D"/>
    <w:rsid w:val="00BB5C3E"/>
    <w:rsid w:val="00BB6433"/>
    <w:rsid w:val="00BB769E"/>
    <w:rsid w:val="00BC485F"/>
    <w:rsid w:val="00BC64BC"/>
    <w:rsid w:val="00BC77A6"/>
    <w:rsid w:val="00BC79D4"/>
    <w:rsid w:val="00BC7B3E"/>
    <w:rsid w:val="00BD0D0B"/>
    <w:rsid w:val="00BD4E44"/>
    <w:rsid w:val="00BD714E"/>
    <w:rsid w:val="00BE0F38"/>
    <w:rsid w:val="00BE1E16"/>
    <w:rsid w:val="00BF200C"/>
    <w:rsid w:val="00BF5191"/>
    <w:rsid w:val="00BF6573"/>
    <w:rsid w:val="00BF6CE9"/>
    <w:rsid w:val="00C041DB"/>
    <w:rsid w:val="00C11E76"/>
    <w:rsid w:val="00C13999"/>
    <w:rsid w:val="00C179F5"/>
    <w:rsid w:val="00C21CA4"/>
    <w:rsid w:val="00C24E93"/>
    <w:rsid w:val="00C25485"/>
    <w:rsid w:val="00C25BC7"/>
    <w:rsid w:val="00C263EF"/>
    <w:rsid w:val="00C317EA"/>
    <w:rsid w:val="00C31BF0"/>
    <w:rsid w:val="00C33427"/>
    <w:rsid w:val="00C34406"/>
    <w:rsid w:val="00C3606A"/>
    <w:rsid w:val="00C36DB0"/>
    <w:rsid w:val="00C40BBB"/>
    <w:rsid w:val="00C42912"/>
    <w:rsid w:val="00C45548"/>
    <w:rsid w:val="00C45634"/>
    <w:rsid w:val="00C50A71"/>
    <w:rsid w:val="00C52BBC"/>
    <w:rsid w:val="00C55F02"/>
    <w:rsid w:val="00C608DB"/>
    <w:rsid w:val="00C62B4F"/>
    <w:rsid w:val="00C62E74"/>
    <w:rsid w:val="00C76BD0"/>
    <w:rsid w:val="00C82182"/>
    <w:rsid w:val="00C84A42"/>
    <w:rsid w:val="00C96484"/>
    <w:rsid w:val="00CA1D46"/>
    <w:rsid w:val="00CA2945"/>
    <w:rsid w:val="00CA47B6"/>
    <w:rsid w:val="00CA4845"/>
    <w:rsid w:val="00CA5438"/>
    <w:rsid w:val="00CA5B88"/>
    <w:rsid w:val="00CA6948"/>
    <w:rsid w:val="00CA783D"/>
    <w:rsid w:val="00CB4C28"/>
    <w:rsid w:val="00CB6F3C"/>
    <w:rsid w:val="00CC0777"/>
    <w:rsid w:val="00CC0DC2"/>
    <w:rsid w:val="00CC46AF"/>
    <w:rsid w:val="00CC5039"/>
    <w:rsid w:val="00CC5B68"/>
    <w:rsid w:val="00CC75F2"/>
    <w:rsid w:val="00CD0908"/>
    <w:rsid w:val="00CD1859"/>
    <w:rsid w:val="00CD3136"/>
    <w:rsid w:val="00CD345A"/>
    <w:rsid w:val="00CD42FD"/>
    <w:rsid w:val="00CE33B8"/>
    <w:rsid w:val="00CE5A5A"/>
    <w:rsid w:val="00CE7F74"/>
    <w:rsid w:val="00CF7344"/>
    <w:rsid w:val="00D0089B"/>
    <w:rsid w:val="00D01E12"/>
    <w:rsid w:val="00D025BE"/>
    <w:rsid w:val="00D03A5B"/>
    <w:rsid w:val="00D24456"/>
    <w:rsid w:val="00D24C29"/>
    <w:rsid w:val="00D25505"/>
    <w:rsid w:val="00D277B2"/>
    <w:rsid w:val="00D32669"/>
    <w:rsid w:val="00D3426C"/>
    <w:rsid w:val="00D36201"/>
    <w:rsid w:val="00D3671D"/>
    <w:rsid w:val="00D45728"/>
    <w:rsid w:val="00D5174C"/>
    <w:rsid w:val="00D61831"/>
    <w:rsid w:val="00D64312"/>
    <w:rsid w:val="00D66B5F"/>
    <w:rsid w:val="00D6759C"/>
    <w:rsid w:val="00D702C4"/>
    <w:rsid w:val="00D73964"/>
    <w:rsid w:val="00D82B5A"/>
    <w:rsid w:val="00D83178"/>
    <w:rsid w:val="00D8321C"/>
    <w:rsid w:val="00D92B9C"/>
    <w:rsid w:val="00D93828"/>
    <w:rsid w:val="00DA4974"/>
    <w:rsid w:val="00DA727C"/>
    <w:rsid w:val="00DB43A7"/>
    <w:rsid w:val="00DB578B"/>
    <w:rsid w:val="00DC2818"/>
    <w:rsid w:val="00DC564A"/>
    <w:rsid w:val="00DC6FE9"/>
    <w:rsid w:val="00DD3D9F"/>
    <w:rsid w:val="00DD735C"/>
    <w:rsid w:val="00DE4FDB"/>
    <w:rsid w:val="00DE712C"/>
    <w:rsid w:val="00DF02FB"/>
    <w:rsid w:val="00DF45DC"/>
    <w:rsid w:val="00E01BE4"/>
    <w:rsid w:val="00E053ED"/>
    <w:rsid w:val="00E05B46"/>
    <w:rsid w:val="00E07C78"/>
    <w:rsid w:val="00E116C1"/>
    <w:rsid w:val="00E11D47"/>
    <w:rsid w:val="00E12299"/>
    <w:rsid w:val="00E135E3"/>
    <w:rsid w:val="00E14BB1"/>
    <w:rsid w:val="00E1656A"/>
    <w:rsid w:val="00E20473"/>
    <w:rsid w:val="00E20C64"/>
    <w:rsid w:val="00E25F20"/>
    <w:rsid w:val="00E33530"/>
    <w:rsid w:val="00E36D48"/>
    <w:rsid w:val="00E40A3A"/>
    <w:rsid w:val="00E441A7"/>
    <w:rsid w:val="00E46DD4"/>
    <w:rsid w:val="00E50599"/>
    <w:rsid w:val="00E51957"/>
    <w:rsid w:val="00E52BB6"/>
    <w:rsid w:val="00E53A19"/>
    <w:rsid w:val="00E60421"/>
    <w:rsid w:val="00E76A15"/>
    <w:rsid w:val="00E8446F"/>
    <w:rsid w:val="00E92229"/>
    <w:rsid w:val="00E94044"/>
    <w:rsid w:val="00E95ADE"/>
    <w:rsid w:val="00E95FE6"/>
    <w:rsid w:val="00E962AD"/>
    <w:rsid w:val="00EA468F"/>
    <w:rsid w:val="00EA56AB"/>
    <w:rsid w:val="00EB3D00"/>
    <w:rsid w:val="00EB4A6E"/>
    <w:rsid w:val="00EB58F9"/>
    <w:rsid w:val="00EB5C9C"/>
    <w:rsid w:val="00EC2461"/>
    <w:rsid w:val="00ED1FA5"/>
    <w:rsid w:val="00ED27E8"/>
    <w:rsid w:val="00ED2873"/>
    <w:rsid w:val="00ED4FED"/>
    <w:rsid w:val="00EE16E0"/>
    <w:rsid w:val="00EE6DD5"/>
    <w:rsid w:val="00EE75EF"/>
    <w:rsid w:val="00F0039B"/>
    <w:rsid w:val="00F015F0"/>
    <w:rsid w:val="00F02B04"/>
    <w:rsid w:val="00F077C5"/>
    <w:rsid w:val="00F17BCB"/>
    <w:rsid w:val="00F237E0"/>
    <w:rsid w:val="00F23C25"/>
    <w:rsid w:val="00F245EF"/>
    <w:rsid w:val="00F24928"/>
    <w:rsid w:val="00F3030F"/>
    <w:rsid w:val="00F31493"/>
    <w:rsid w:val="00F36EE6"/>
    <w:rsid w:val="00F3786A"/>
    <w:rsid w:val="00F6010C"/>
    <w:rsid w:val="00F61A2B"/>
    <w:rsid w:val="00F671E1"/>
    <w:rsid w:val="00F71CC1"/>
    <w:rsid w:val="00F72B7B"/>
    <w:rsid w:val="00F75843"/>
    <w:rsid w:val="00F75DC7"/>
    <w:rsid w:val="00F7642C"/>
    <w:rsid w:val="00F778E5"/>
    <w:rsid w:val="00F8310F"/>
    <w:rsid w:val="00F8440C"/>
    <w:rsid w:val="00F867CE"/>
    <w:rsid w:val="00F90398"/>
    <w:rsid w:val="00F92038"/>
    <w:rsid w:val="00F976E3"/>
    <w:rsid w:val="00FA15E1"/>
    <w:rsid w:val="00FA26F8"/>
    <w:rsid w:val="00FA558E"/>
    <w:rsid w:val="00FB2A4E"/>
    <w:rsid w:val="00FB4A99"/>
    <w:rsid w:val="00FB4AAC"/>
    <w:rsid w:val="00FB7509"/>
    <w:rsid w:val="00FC1536"/>
    <w:rsid w:val="00FC2D91"/>
    <w:rsid w:val="00FC34DD"/>
    <w:rsid w:val="00FC4F48"/>
    <w:rsid w:val="00FD1007"/>
    <w:rsid w:val="00FD3317"/>
    <w:rsid w:val="00FD3511"/>
    <w:rsid w:val="00FD67E2"/>
    <w:rsid w:val="00FE379F"/>
    <w:rsid w:val="00FE595C"/>
    <w:rsid w:val="00FE5B7F"/>
    <w:rsid w:val="00FF1BA9"/>
    <w:rsid w:val="00FF2BBC"/>
    <w:rsid w:val="00FF480B"/>
    <w:rsid w:val="00FF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A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uiPriority w:val="99"/>
    <w:rsid w:val="008C36A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2">
    <w:name w:val="c2"/>
    <w:basedOn w:val="a0"/>
    <w:uiPriority w:val="99"/>
    <w:rsid w:val="008C36AA"/>
  </w:style>
  <w:style w:type="character" w:customStyle="1" w:styleId="apple-converted-space">
    <w:name w:val="apple-converted-space"/>
    <w:basedOn w:val="a0"/>
    <w:uiPriority w:val="99"/>
    <w:rsid w:val="008C36AA"/>
  </w:style>
  <w:style w:type="paragraph" w:customStyle="1" w:styleId="p21">
    <w:name w:val="p21"/>
    <w:basedOn w:val="a"/>
    <w:rsid w:val="008C36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8C36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8C36AA"/>
  </w:style>
  <w:style w:type="paragraph" w:customStyle="1" w:styleId="p23">
    <w:name w:val="p23"/>
    <w:basedOn w:val="a"/>
    <w:rsid w:val="008C36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8C36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8C36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8C36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8C36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13">
    <w:name w:val="s13"/>
    <w:basedOn w:val="a0"/>
    <w:rsid w:val="008C36AA"/>
  </w:style>
  <w:style w:type="paragraph" w:styleId="a3">
    <w:name w:val="header"/>
    <w:basedOn w:val="a"/>
    <w:link w:val="a4"/>
    <w:uiPriority w:val="99"/>
    <w:semiHidden/>
    <w:unhideWhenUsed/>
    <w:rsid w:val="008C3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36AA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3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36AA"/>
    <w:rPr>
      <w:rFonts w:ascii="Calibri" w:eastAsia="Times New Roman" w:hAnsi="Calibri" w:cs="Calibri"/>
      <w:lang w:eastAsia="ru-RU"/>
    </w:rPr>
  </w:style>
  <w:style w:type="paragraph" w:customStyle="1" w:styleId="p6">
    <w:name w:val="p6"/>
    <w:basedOn w:val="a"/>
    <w:rsid w:val="008C36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C36AA"/>
  </w:style>
  <w:style w:type="table" w:styleId="a7">
    <w:name w:val="Table Grid"/>
    <w:basedOn w:val="a1"/>
    <w:uiPriority w:val="59"/>
    <w:rsid w:val="005A19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4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2017-09-08T19:32:00Z</dcterms:created>
  <dcterms:modified xsi:type="dcterms:W3CDTF">2017-09-09T19:40:00Z</dcterms:modified>
</cp:coreProperties>
</file>